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18280" w14:textId="77777777" w:rsidR="00DF7495" w:rsidRPr="005D6B1A" w:rsidRDefault="00F40338" w:rsidP="00F40338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5D6B1A">
        <w:rPr>
          <w:rFonts w:ascii="Arial" w:hAnsi="Arial" w:cs="Arial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49713AB5" wp14:editId="035AD35F">
            <wp:simplePos x="0" y="0"/>
            <wp:positionH relativeFrom="column">
              <wp:posOffset>-151765</wp:posOffset>
            </wp:positionH>
            <wp:positionV relativeFrom="paragraph">
              <wp:posOffset>-333375</wp:posOffset>
            </wp:positionV>
            <wp:extent cx="989162" cy="76200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162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6B1A">
        <w:rPr>
          <w:rFonts w:ascii="Arial" w:hAnsi="Arial" w:cs="Arial"/>
          <w:b/>
          <w:sz w:val="32"/>
          <w:szCs w:val="32"/>
          <w:u w:val="single"/>
        </w:rPr>
        <w:t>SHORT TERM NON-PRESCRIBED MEDICINE</w:t>
      </w:r>
    </w:p>
    <w:p w14:paraId="00D85C45" w14:textId="77777777" w:rsidR="00F40338" w:rsidRPr="005D6B1A" w:rsidRDefault="00F40338" w:rsidP="00F40338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2303"/>
        <w:gridCol w:w="1078"/>
        <w:gridCol w:w="229"/>
        <w:gridCol w:w="849"/>
        <w:gridCol w:w="2775"/>
      </w:tblGrid>
      <w:tr w:rsidR="00F40338" w:rsidRPr="005D6B1A" w14:paraId="0513F0F6" w14:textId="77777777" w:rsidTr="009C7F9C">
        <w:trPr>
          <w:jc w:val="center"/>
        </w:trPr>
        <w:tc>
          <w:tcPr>
            <w:tcW w:w="2972" w:type="dxa"/>
          </w:tcPr>
          <w:p w14:paraId="07586889" w14:textId="3FF0548F" w:rsidR="00F40338" w:rsidRPr="00F933D0" w:rsidRDefault="007A3C21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NAME</w:t>
            </w:r>
            <w:r w:rsidR="00F40338"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234" w:type="dxa"/>
            <w:gridSpan w:val="5"/>
          </w:tcPr>
          <w:p w14:paraId="65AEFC5A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40338" w:rsidRPr="005D6B1A" w14:paraId="1F35CA5E" w14:textId="77777777" w:rsidTr="009C7F9C">
        <w:trPr>
          <w:jc w:val="center"/>
        </w:trPr>
        <w:tc>
          <w:tcPr>
            <w:tcW w:w="2972" w:type="dxa"/>
          </w:tcPr>
          <w:p w14:paraId="690FCA82" w14:textId="281AC027" w:rsidR="00F40338" w:rsidRPr="00F933D0" w:rsidRDefault="00F40338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7A3C21"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LASS</w:t>
            </w: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234" w:type="dxa"/>
            <w:gridSpan w:val="5"/>
          </w:tcPr>
          <w:p w14:paraId="1DD8BF76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40338" w:rsidRPr="005D6B1A" w14:paraId="2BA3CA35" w14:textId="77777777" w:rsidTr="009C7F9C">
        <w:trPr>
          <w:jc w:val="center"/>
        </w:trPr>
        <w:tc>
          <w:tcPr>
            <w:tcW w:w="2972" w:type="dxa"/>
          </w:tcPr>
          <w:p w14:paraId="6DA129F9" w14:textId="051E94A9" w:rsidR="00F40338" w:rsidRPr="00F933D0" w:rsidRDefault="007A3C21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NAME OF MEDICINE</w:t>
            </w:r>
            <w:r w:rsidR="00F40338"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234" w:type="dxa"/>
            <w:gridSpan w:val="5"/>
          </w:tcPr>
          <w:p w14:paraId="5AD42DA4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i/>
              </w:rPr>
            </w:pPr>
            <w:r w:rsidRPr="005D6B1A">
              <w:rPr>
                <w:rFonts w:ascii="Arial" w:hAnsi="Arial" w:cs="Arial"/>
                <w:i/>
              </w:rPr>
              <w:t>(Please ensure the medicine is age appropriate)</w:t>
            </w:r>
          </w:p>
          <w:p w14:paraId="18E7D3E8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i/>
              </w:rPr>
            </w:pPr>
          </w:p>
          <w:p w14:paraId="10B93144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i/>
              </w:rPr>
            </w:pPr>
          </w:p>
        </w:tc>
      </w:tr>
      <w:tr w:rsidR="00F40338" w:rsidRPr="005D6B1A" w14:paraId="1146453A" w14:textId="77777777" w:rsidTr="009C7F9C">
        <w:trPr>
          <w:jc w:val="center"/>
        </w:trPr>
        <w:tc>
          <w:tcPr>
            <w:tcW w:w="2972" w:type="dxa"/>
          </w:tcPr>
          <w:p w14:paraId="45911830" w14:textId="729D6A2C" w:rsidR="00F40338" w:rsidRPr="00F933D0" w:rsidRDefault="00A6408E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DOSAGE:</w:t>
            </w:r>
          </w:p>
        </w:tc>
        <w:tc>
          <w:tcPr>
            <w:tcW w:w="7234" w:type="dxa"/>
            <w:gridSpan w:val="5"/>
          </w:tcPr>
          <w:p w14:paraId="6A59C778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40338" w:rsidRPr="005D6B1A" w14:paraId="71ADD2D3" w14:textId="77777777" w:rsidTr="009C7F9C">
        <w:trPr>
          <w:jc w:val="center"/>
        </w:trPr>
        <w:tc>
          <w:tcPr>
            <w:tcW w:w="2972" w:type="dxa"/>
          </w:tcPr>
          <w:p w14:paraId="4FDA747F" w14:textId="338A5B63" w:rsidR="00F40338" w:rsidRPr="00F933D0" w:rsidRDefault="00A6408E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MEDICAL CONDITION</w:t>
            </w:r>
            <w:r w:rsidR="00C73D27"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0AB40F58" w14:textId="77777777" w:rsidR="00F40338" w:rsidRPr="00F933D0" w:rsidRDefault="00F40338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8BD6954" w14:textId="77777777" w:rsidR="00F40338" w:rsidRPr="00F933D0" w:rsidRDefault="00F40338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34" w:type="dxa"/>
            <w:gridSpan w:val="5"/>
          </w:tcPr>
          <w:p w14:paraId="557E847F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E00A1" w:rsidRPr="005D6B1A" w14:paraId="06499B6E" w14:textId="77777777" w:rsidTr="009C7F9C">
        <w:trPr>
          <w:jc w:val="center"/>
        </w:trPr>
        <w:tc>
          <w:tcPr>
            <w:tcW w:w="2972" w:type="dxa"/>
          </w:tcPr>
          <w:p w14:paraId="5C47D90C" w14:textId="101F5BB0" w:rsidR="001E00A1" w:rsidRPr="00F933D0" w:rsidRDefault="007A3C21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C73D27"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XPIRY OF MEDICINE:</w:t>
            </w:r>
          </w:p>
        </w:tc>
        <w:tc>
          <w:tcPr>
            <w:tcW w:w="7234" w:type="dxa"/>
            <w:gridSpan w:val="5"/>
          </w:tcPr>
          <w:p w14:paraId="4B5E9366" w14:textId="77777777" w:rsidR="001E00A1" w:rsidRPr="005D6B1A" w:rsidRDefault="001E00A1" w:rsidP="00F40338">
            <w:pPr>
              <w:spacing w:before="120" w:after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82B16" w:rsidRPr="005D6B1A" w14:paraId="26989434" w14:textId="77777777" w:rsidTr="009C7F9C">
        <w:trPr>
          <w:jc w:val="center"/>
        </w:trPr>
        <w:tc>
          <w:tcPr>
            <w:tcW w:w="2972" w:type="dxa"/>
          </w:tcPr>
          <w:p w14:paraId="5F2AC222" w14:textId="5838EF89" w:rsidR="00482B16" w:rsidRPr="00F933D0" w:rsidRDefault="00482B16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STORAGE OF MEDICATION:</w:t>
            </w:r>
          </w:p>
        </w:tc>
        <w:tc>
          <w:tcPr>
            <w:tcW w:w="3381" w:type="dxa"/>
            <w:gridSpan w:val="2"/>
          </w:tcPr>
          <w:p w14:paraId="5BFBB314" w14:textId="66518BF6" w:rsidR="00482B16" w:rsidRPr="008765AA" w:rsidRDefault="00366CFC" w:rsidP="00366CF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765AA">
              <w:rPr>
                <w:rFonts w:ascii="Arial" w:hAnsi="Arial" w:cs="Arial"/>
              </w:rPr>
              <w:t>Fridge</w:t>
            </w:r>
          </w:p>
        </w:tc>
        <w:tc>
          <w:tcPr>
            <w:tcW w:w="3853" w:type="dxa"/>
            <w:gridSpan w:val="3"/>
          </w:tcPr>
          <w:p w14:paraId="066688BE" w14:textId="464550FC" w:rsidR="00482B16" w:rsidRPr="008765AA" w:rsidRDefault="00366CFC" w:rsidP="00366CF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765AA">
              <w:rPr>
                <w:rFonts w:ascii="Arial" w:hAnsi="Arial" w:cs="Arial"/>
              </w:rPr>
              <w:t>Cupboard</w:t>
            </w:r>
          </w:p>
        </w:tc>
      </w:tr>
      <w:tr w:rsidR="00482B16" w:rsidRPr="005D6B1A" w14:paraId="3CD3F21E" w14:textId="77777777" w:rsidTr="009C7F9C">
        <w:trPr>
          <w:jc w:val="center"/>
        </w:trPr>
        <w:tc>
          <w:tcPr>
            <w:tcW w:w="2972" w:type="dxa"/>
          </w:tcPr>
          <w:p w14:paraId="50D82485" w14:textId="39965B4A" w:rsidR="00482B16" w:rsidRPr="00F933D0" w:rsidRDefault="00482B16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TYPE OF MEDICINE:</w:t>
            </w:r>
          </w:p>
        </w:tc>
        <w:tc>
          <w:tcPr>
            <w:tcW w:w="2303" w:type="dxa"/>
          </w:tcPr>
          <w:p w14:paraId="3BE3C8E4" w14:textId="56299243" w:rsidR="00482B16" w:rsidRPr="008765AA" w:rsidRDefault="00366CFC" w:rsidP="00366CF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765AA">
              <w:rPr>
                <w:rFonts w:ascii="Arial" w:hAnsi="Arial" w:cs="Arial"/>
              </w:rPr>
              <w:t>Liquid</w:t>
            </w:r>
          </w:p>
        </w:tc>
        <w:tc>
          <w:tcPr>
            <w:tcW w:w="2156" w:type="dxa"/>
            <w:gridSpan w:val="3"/>
          </w:tcPr>
          <w:p w14:paraId="2C9EB669" w14:textId="1A925461" w:rsidR="00482B16" w:rsidRPr="008765AA" w:rsidRDefault="00366CFC" w:rsidP="00366CF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765AA">
              <w:rPr>
                <w:rFonts w:ascii="Arial" w:hAnsi="Arial" w:cs="Arial"/>
              </w:rPr>
              <w:t>Tablet</w:t>
            </w:r>
          </w:p>
        </w:tc>
        <w:tc>
          <w:tcPr>
            <w:tcW w:w="2775" w:type="dxa"/>
          </w:tcPr>
          <w:p w14:paraId="0EFDE201" w14:textId="328E9ED6" w:rsidR="00482B16" w:rsidRPr="008765AA" w:rsidRDefault="00366CFC" w:rsidP="00366CF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765AA">
              <w:rPr>
                <w:rFonts w:ascii="Arial" w:hAnsi="Arial" w:cs="Arial"/>
              </w:rPr>
              <w:t>Drops</w:t>
            </w:r>
          </w:p>
        </w:tc>
      </w:tr>
      <w:tr w:rsidR="008975D1" w:rsidRPr="005D6B1A" w14:paraId="5E43C0C1" w14:textId="77777777" w:rsidTr="009C7F9C">
        <w:trPr>
          <w:jc w:val="center"/>
        </w:trPr>
        <w:tc>
          <w:tcPr>
            <w:tcW w:w="10206" w:type="dxa"/>
            <w:gridSpan w:val="6"/>
          </w:tcPr>
          <w:p w14:paraId="347DEEED" w14:textId="4EA057D2" w:rsidR="008975D1" w:rsidRPr="00A03456" w:rsidRDefault="008975D1" w:rsidP="0070231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03456">
              <w:rPr>
                <w:rFonts w:ascii="Arial" w:hAnsi="Arial" w:cs="Arial"/>
                <w:i/>
              </w:rPr>
              <w:t xml:space="preserve">Medicines can only be administered at </w:t>
            </w:r>
            <w:r w:rsidRPr="00A03456">
              <w:rPr>
                <w:rFonts w:ascii="Arial" w:hAnsi="Arial" w:cs="Arial"/>
                <w:b/>
                <w:i/>
              </w:rPr>
              <w:t>break, 10:</w:t>
            </w:r>
            <w:r w:rsidR="0041715E" w:rsidRPr="00A03456">
              <w:rPr>
                <w:rFonts w:ascii="Arial" w:hAnsi="Arial" w:cs="Arial"/>
                <w:b/>
                <w:i/>
              </w:rPr>
              <w:t>2</w:t>
            </w:r>
            <w:r w:rsidR="00E61580" w:rsidRPr="00A03456">
              <w:rPr>
                <w:rFonts w:ascii="Arial" w:hAnsi="Arial" w:cs="Arial"/>
                <w:b/>
                <w:i/>
              </w:rPr>
              <w:t>5</w:t>
            </w:r>
            <w:r w:rsidRPr="00A03456">
              <w:rPr>
                <w:rFonts w:ascii="Arial" w:hAnsi="Arial" w:cs="Arial"/>
                <w:b/>
                <w:i/>
              </w:rPr>
              <w:t>-1</w:t>
            </w:r>
            <w:r w:rsidR="00E61580" w:rsidRPr="00A03456">
              <w:rPr>
                <w:rFonts w:ascii="Arial" w:hAnsi="Arial" w:cs="Arial"/>
                <w:b/>
                <w:i/>
              </w:rPr>
              <w:t>0:45</w:t>
            </w:r>
            <w:r w:rsidRPr="00A03456">
              <w:rPr>
                <w:rFonts w:ascii="Arial" w:hAnsi="Arial" w:cs="Arial"/>
                <w:b/>
                <w:i/>
              </w:rPr>
              <w:t>am</w:t>
            </w:r>
            <w:r w:rsidRPr="00A03456">
              <w:rPr>
                <w:rFonts w:ascii="Arial" w:hAnsi="Arial" w:cs="Arial"/>
                <w:i/>
              </w:rPr>
              <w:t xml:space="preserve"> or </w:t>
            </w:r>
            <w:proofErr w:type="gramStart"/>
            <w:r w:rsidRPr="00A03456">
              <w:rPr>
                <w:rFonts w:ascii="Arial" w:hAnsi="Arial" w:cs="Arial"/>
                <w:i/>
              </w:rPr>
              <w:t>lunch-time</w:t>
            </w:r>
            <w:proofErr w:type="gramEnd"/>
            <w:r w:rsidRPr="00A03456">
              <w:rPr>
                <w:rFonts w:ascii="Arial" w:hAnsi="Arial" w:cs="Arial"/>
                <w:i/>
              </w:rPr>
              <w:t xml:space="preserve">, </w:t>
            </w:r>
            <w:r w:rsidRPr="00A03456">
              <w:rPr>
                <w:rFonts w:ascii="Arial" w:hAnsi="Arial" w:cs="Arial"/>
                <w:b/>
                <w:i/>
              </w:rPr>
              <w:t>12-1:15pm</w:t>
            </w:r>
          </w:p>
        </w:tc>
      </w:tr>
      <w:tr w:rsidR="008975D1" w:rsidRPr="005D6B1A" w14:paraId="3522872C" w14:textId="77777777" w:rsidTr="009C7F9C">
        <w:trPr>
          <w:jc w:val="center"/>
        </w:trPr>
        <w:tc>
          <w:tcPr>
            <w:tcW w:w="2972" w:type="dxa"/>
          </w:tcPr>
          <w:p w14:paraId="684690F7" w14:textId="2CF4F4E7" w:rsidR="008975D1" w:rsidRPr="00F933D0" w:rsidRDefault="008975D1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="00F933D0"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ick as appropriate</w:t>
            </w: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10" w:type="dxa"/>
            <w:gridSpan w:val="3"/>
          </w:tcPr>
          <w:p w14:paraId="7634404C" w14:textId="77777777" w:rsidR="008975D1" w:rsidRPr="00A81D1A" w:rsidRDefault="008975D1" w:rsidP="008975D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1D1A"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3624" w:type="dxa"/>
            <w:gridSpan w:val="2"/>
          </w:tcPr>
          <w:p w14:paraId="4D93AB61" w14:textId="77777777" w:rsidR="008975D1" w:rsidRPr="00A81D1A" w:rsidRDefault="008975D1" w:rsidP="008975D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1D1A">
              <w:rPr>
                <w:rFonts w:ascii="Arial" w:hAnsi="Arial" w:cs="Arial"/>
                <w:sz w:val="24"/>
                <w:szCs w:val="24"/>
              </w:rPr>
              <w:t>Lunch</w:t>
            </w:r>
          </w:p>
        </w:tc>
      </w:tr>
      <w:tr w:rsidR="00F40338" w:rsidRPr="005D6B1A" w14:paraId="5C3AB3C7" w14:textId="77777777" w:rsidTr="009C7F9C">
        <w:trPr>
          <w:jc w:val="center"/>
        </w:trPr>
        <w:tc>
          <w:tcPr>
            <w:tcW w:w="2972" w:type="dxa"/>
          </w:tcPr>
          <w:p w14:paraId="08A88226" w14:textId="31E75601" w:rsidR="00F40338" w:rsidRPr="00F933D0" w:rsidRDefault="00F40338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155DEE"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TART DATE</w:t>
            </w: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234" w:type="dxa"/>
            <w:gridSpan w:val="5"/>
          </w:tcPr>
          <w:p w14:paraId="43959324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40338" w:rsidRPr="005D6B1A" w14:paraId="1BC906B4" w14:textId="77777777" w:rsidTr="009C7F9C">
        <w:trPr>
          <w:jc w:val="center"/>
        </w:trPr>
        <w:tc>
          <w:tcPr>
            <w:tcW w:w="2972" w:type="dxa"/>
          </w:tcPr>
          <w:p w14:paraId="530FC21E" w14:textId="1841802B" w:rsidR="00F40338" w:rsidRPr="00F933D0" w:rsidRDefault="00155DEE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END DATE</w:t>
            </w:r>
            <w:r w:rsidR="00F40338"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234" w:type="dxa"/>
            <w:gridSpan w:val="5"/>
          </w:tcPr>
          <w:p w14:paraId="1E96D729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40338" w:rsidRPr="005D6B1A" w14:paraId="5AC74575" w14:textId="77777777" w:rsidTr="009C7F9C">
        <w:trPr>
          <w:jc w:val="center"/>
        </w:trPr>
        <w:tc>
          <w:tcPr>
            <w:tcW w:w="2972" w:type="dxa"/>
          </w:tcPr>
          <w:p w14:paraId="14207D42" w14:textId="45C42D7B" w:rsidR="00F40338" w:rsidRPr="00F933D0" w:rsidRDefault="002C3925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PARENT/GUARDIAN SIGNATURE</w:t>
            </w:r>
          </w:p>
        </w:tc>
        <w:tc>
          <w:tcPr>
            <w:tcW w:w="7234" w:type="dxa"/>
            <w:gridSpan w:val="5"/>
          </w:tcPr>
          <w:p w14:paraId="3D7208C5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40338" w:rsidRPr="005D6B1A" w14:paraId="30D2BB5C" w14:textId="77777777" w:rsidTr="009C7F9C">
        <w:trPr>
          <w:jc w:val="center"/>
        </w:trPr>
        <w:tc>
          <w:tcPr>
            <w:tcW w:w="2972" w:type="dxa"/>
          </w:tcPr>
          <w:p w14:paraId="29C075D1" w14:textId="0C46AE92" w:rsidR="00F40338" w:rsidRPr="00F933D0" w:rsidRDefault="00F40338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  <w:r w:rsidR="002C3925"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ULL NAME</w:t>
            </w: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234" w:type="dxa"/>
            <w:gridSpan w:val="5"/>
          </w:tcPr>
          <w:p w14:paraId="5774A45F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40338" w:rsidRPr="005D6B1A" w14:paraId="6C39FD62" w14:textId="77777777" w:rsidTr="009C7F9C">
        <w:trPr>
          <w:jc w:val="center"/>
        </w:trPr>
        <w:tc>
          <w:tcPr>
            <w:tcW w:w="2972" w:type="dxa"/>
          </w:tcPr>
          <w:p w14:paraId="1F6A9303" w14:textId="34B6447F" w:rsidR="00F40338" w:rsidRPr="00F933D0" w:rsidRDefault="00F40338" w:rsidP="00F40338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2C3925"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ATE</w:t>
            </w:r>
            <w:r w:rsidRPr="00F933D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234" w:type="dxa"/>
            <w:gridSpan w:val="5"/>
          </w:tcPr>
          <w:p w14:paraId="5696A4B8" w14:textId="77777777" w:rsidR="00F40338" w:rsidRPr="005D6B1A" w:rsidRDefault="00F40338" w:rsidP="00F40338">
            <w:pPr>
              <w:spacing w:before="120" w:after="12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7BA90F1" w14:textId="77777777" w:rsidR="00F40338" w:rsidRPr="005D6B1A" w:rsidRDefault="00F40338" w:rsidP="00F40338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413"/>
        <w:gridCol w:w="1559"/>
        <w:gridCol w:w="3022"/>
        <w:gridCol w:w="4207"/>
      </w:tblGrid>
      <w:tr w:rsidR="00504D4F" w:rsidRPr="005D6B1A" w14:paraId="76FCEDD6" w14:textId="77777777" w:rsidTr="009C7F9C">
        <w:trPr>
          <w:jc w:val="center"/>
        </w:trPr>
        <w:tc>
          <w:tcPr>
            <w:tcW w:w="10201" w:type="dxa"/>
            <w:gridSpan w:val="4"/>
            <w:shd w:val="clear" w:color="auto" w:fill="D9D9D9" w:themeFill="background1" w:themeFillShade="D9"/>
          </w:tcPr>
          <w:p w14:paraId="1B57163D" w14:textId="77777777" w:rsidR="00504D4F" w:rsidRPr="005D6B1A" w:rsidRDefault="00504D4F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  <w:r w:rsidRPr="005D6B1A">
              <w:rPr>
                <w:rFonts w:ascii="Arial" w:hAnsi="Arial" w:cs="Arial"/>
                <w:b/>
                <w:sz w:val="28"/>
                <w:szCs w:val="28"/>
              </w:rPr>
              <w:t>School use only</w:t>
            </w:r>
          </w:p>
        </w:tc>
      </w:tr>
      <w:tr w:rsidR="00504D4F" w:rsidRPr="005D6B1A" w14:paraId="266E2BE4" w14:textId="77777777" w:rsidTr="009C7F9C">
        <w:trPr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14:paraId="603D161D" w14:textId="77777777" w:rsidR="00504D4F" w:rsidRPr="005D6B1A" w:rsidRDefault="00504D4F" w:rsidP="00504D4F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  <w:r w:rsidRPr="005D6B1A">
              <w:rPr>
                <w:rFonts w:ascii="Arial" w:hAnsi="Arial" w:cs="Arial"/>
                <w:b/>
                <w:sz w:val="28"/>
                <w:szCs w:val="28"/>
              </w:rPr>
              <w:t>Date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2863B9E" w14:textId="77777777" w:rsidR="00504D4F" w:rsidRPr="005D6B1A" w:rsidRDefault="00504D4F" w:rsidP="00504D4F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  <w:r w:rsidRPr="005D6B1A">
              <w:rPr>
                <w:rFonts w:ascii="Arial" w:hAnsi="Arial" w:cs="Arial"/>
                <w:b/>
                <w:sz w:val="28"/>
                <w:szCs w:val="28"/>
              </w:rPr>
              <w:t>Time</w:t>
            </w:r>
          </w:p>
        </w:tc>
        <w:tc>
          <w:tcPr>
            <w:tcW w:w="3022" w:type="dxa"/>
            <w:shd w:val="clear" w:color="auto" w:fill="D9D9D9" w:themeFill="background1" w:themeFillShade="D9"/>
          </w:tcPr>
          <w:p w14:paraId="12A9D127" w14:textId="77777777" w:rsidR="00504D4F" w:rsidRPr="005D6B1A" w:rsidRDefault="00504D4F" w:rsidP="00504D4F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  <w:r w:rsidRPr="005D6B1A">
              <w:rPr>
                <w:rFonts w:ascii="Arial" w:hAnsi="Arial" w:cs="Arial"/>
                <w:b/>
                <w:sz w:val="28"/>
                <w:szCs w:val="28"/>
              </w:rPr>
              <w:t>Dosage given</w:t>
            </w:r>
          </w:p>
        </w:tc>
        <w:tc>
          <w:tcPr>
            <w:tcW w:w="4207" w:type="dxa"/>
            <w:shd w:val="clear" w:color="auto" w:fill="D9D9D9" w:themeFill="background1" w:themeFillShade="D9"/>
          </w:tcPr>
          <w:p w14:paraId="17C973DA" w14:textId="77777777" w:rsidR="00504D4F" w:rsidRPr="005D6B1A" w:rsidRDefault="00504D4F" w:rsidP="00504D4F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  <w:r w:rsidRPr="005D6B1A">
              <w:rPr>
                <w:rFonts w:ascii="Arial" w:hAnsi="Arial" w:cs="Arial"/>
                <w:b/>
                <w:sz w:val="28"/>
                <w:szCs w:val="28"/>
              </w:rPr>
              <w:t>Signed by:</w:t>
            </w:r>
          </w:p>
        </w:tc>
      </w:tr>
      <w:tr w:rsidR="00F40338" w:rsidRPr="005D6B1A" w14:paraId="150ED67A" w14:textId="77777777" w:rsidTr="009C7F9C">
        <w:trPr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14:paraId="6B969E6B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0C4871D9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022" w:type="dxa"/>
            <w:shd w:val="clear" w:color="auto" w:fill="D9D9D9" w:themeFill="background1" w:themeFillShade="D9"/>
          </w:tcPr>
          <w:p w14:paraId="524458CA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07" w:type="dxa"/>
            <w:shd w:val="clear" w:color="auto" w:fill="D9D9D9" w:themeFill="background1" w:themeFillShade="D9"/>
          </w:tcPr>
          <w:p w14:paraId="230F17C0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40338" w:rsidRPr="005D6B1A" w14:paraId="239F47C9" w14:textId="77777777" w:rsidTr="009C7F9C">
        <w:trPr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14:paraId="7546C2DC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36AE6922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022" w:type="dxa"/>
            <w:shd w:val="clear" w:color="auto" w:fill="D9D9D9" w:themeFill="background1" w:themeFillShade="D9"/>
          </w:tcPr>
          <w:p w14:paraId="5C0416E4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07" w:type="dxa"/>
            <w:shd w:val="clear" w:color="auto" w:fill="D9D9D9" w:themeFill="background1" w:themeFillShade="D9"/>
          </w:tcPr>
          <w:p w14:paraId="23EF04FE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40338" w:rsidRPr="005D6B1A" w14:paraId="6EAF7FBB" w14:textId="77777777" w:rsidTr="009C7F9C">
        <w:trPr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14:paraId="3091B6BF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611C9739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022" w:type="dxa"/>
            <w:shd w:val="clear" w:color="auto" w:fill="D9D9D9" w:themeFill="background1" w:themeFillShade="D9"/>
          </w:tcPr>
          <w:p w14:paraId="20E25DBF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07" w:type="dxa"/>
            <w:shd w:val="clear" w:color="auto" w:fill="D9D9D9" w:themeFill="background1" w:themeFillShade="D9"/>
          </w:tcPr>
          <w:p w14:paraId="27331B6A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40338" w:rsidRPr="005D6B1A" w14:paraId="3D15201B" w14:textId="77777777" w:rsidTr="009C7F9C">
        <w:trPr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14:paraId="5DC41B0C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474E8DC6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022" w:type="dxa"/>
            <w:shd w:val="clear" w:color="auto" w:fill="D9D9D9" w:themeFill="background1" w:themeFillShade="D9"/>
          </w:tcPr>
          <w:p w14:paraId="2BA1CCC8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07" w:type="dxa"/>
            <w:shd w:val="clear" w:color="auto" w:fill="D9D9D9" w:themeFill="background1" w:themeFillShade="D9"/>
          </w:tcPr>
          <w:p w14:paraId="7939E50D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40338" w:rsidRPr="005D6B1A" w14:paraId="7893C2F7" w14:textId="77777777" w:rsidTr="009C7F9C">
        <w:trPr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14:paraId="6E7D735D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5DBFA288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022" w:type="dxa"/>
            <w:shd w:val="clear" w:color="auto" w:fill="D9D9D9" w:themeFill="background1" w:themeFillShade="D9"/>
          </w:tcPr>
          <w:p w14:paraId="1BCB1D0A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07" w:type="dxa"/>
            <w:shd w:val="clear" w:color="auto" w:fill="D9D9D9" w:themeFill="background1" w:themeFillShade="D9"/>
          </w:tcPr>
          <w:p w14:paraId="5A25D61B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40338" w:rsidRPr="005D6B1A" w14:paraId="02059C95" w14:textId="77777777" w:rsidTr="009C7F9C">
        <w:trPr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14:paraId="57AB72EB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67647E81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022" w:type="dxa"/>
            <w:shd w:val="clear" w:color="auto" w:fill="D9D9D9" w:themeFill="background1" w:themeFillShade="D9"/>
          </w:tcPr>
          <w:p w14:paraId="1556129A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07" w:type="dxa"/>
            <w:shd w:val="clear" w:color="auto" w:fill="D9D9D9" w:themeFill="background1" w:themeFillShade="D9"/>
          </w:tcPr>
          <w:p w14:paraId="22145B77" w14:textId="77777777" w:rsidR="00F40338" w:rsidRPr="005D6B1A" w:rsidRDefault="00F40338" w:rsidP="00F40338">
            <w:pPr>
              <w:shd w:val="clear" w:color="auto" w:fill="D9D9D9" w:themeFill="background1" w:themeFillShade="D9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2C54A405" w14:textId="77777777" w:rsidR="00F40338" w:rsidRPr="005D6B1A" w:rsidRDefault="00A70286" w:rsidP="00F40338">
      <w:pPr>
        <w:shd w:val="clear" w:color="auto" w:fill="FFFFFF" w:themeFill="background1"/>
        <w:rPr>
          <w:rFonts w:ascii="Arial" w:hAnsi="Arial" w:cs="Arial"/>
          <w:b/>
          <w:sz w:val="28"/>
          <w:szCs w:val="28"/>
        </w:rPr>
      </w:pPr>
      <w:r w:rsidRPr="005D6B1A">
        <w:rPr>
          <w:rFonts w:ascii="Arial" w:hAnsi="Arial" w:cs="Arial"/>
          <w:b/>
          <w:sz w:val="28"/>
          <w:szCs w:val="28"/>
          <w:u w:val="single"/>
        </w:rPr>
        <w:t>Please note:</w:t>
      </w:r>
      <w:r w:rsidRPr="005D6B1A">
        <w:rPr>
          <w:rFonts w:ascii="Arial" w:hAnsi="Arial" w:cs="Arial"/>
          <w:b/>
          <w:sz w:val="28"/>
          <w:szCs w:val="28"/>
        </w:rPr>
        <w:t xml:space="preserve">  Non-prescribed medication is administered on a goodwill basis and school assent may be withdrawn at any time.  Parents/Carers take </w:t>
      </w:r>
      <w:r w:rsidRPr="005D6B1A">
        <w:rPr>
          <w:rFonts w:ascii="Arial" w:hAnsi="Arial" w:cs="Arial"/>
          <w:b/>
          <w:sz w:val="28"/>
          <w:szCs w:val="28"/>
          <w:u w:val="single"/>
        </w:rPr>
        <w:t>full responsibility</w:t>
      </w:r>
      <w:r w:rsidRPr="005D6B1A">
        <w:rPr>
          <w:rFonts w:ascii="Arial" w:hAnsi="Arial" w:cs="Arial"/>
          <w:b/>
          <w:sz w:val="28"/>
          <w:szCs w:val="28"/>
        </w:rPr>
        <w:t xml:space="preserve"> for ensuring that medication provided and dosage is correct for their child.</w:t>
      </w:r>
    </w:p>
    <w:sectPr w:rsidR="00F40338" w:rsidRPr="005D6B1A" w:rsidSect="00D963D9">
      <w:pgSz w:w="11906" w:h="16838"/>
      <w:pgMar w:top="720" w:right="567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338"/>
    <w:rsid w:val="000B553F"/>
    <w:rsid w:val="00155DEE"/>
    <w:rsid w:val="001E00A1"/>
    <w:rsid w:val="00241B5D"/>
    <w:rsid w:val="002C3925"/>
    <w:rsid w:val="00366CFC"/>
    <w:rsid w:val="0041715E"/>
    <w:rsid w:val="00482B16"/>
    <w:rsid w:val="00504D4F"/>
    <w:rsid w:val="005D6B1A"/>
    <w:rsid w:val="0070231A"/>
    <w:rsid w:val="007A3C21"/>
    <w:rsid w:val="008765AA"/>
    <w:rsid w:val="008975D1"/>
    <w:rsid w:val="009C7F9C"/>
    <w:rsid w:val="009F393D"/>
    <w:rsid w:val="00A03456"/>
    <w:rsid w:val="00A6408E"/>
    <w:rsid w:val="00A70286"/>
    <w:rsid w:val="00A81D1A"/>
    <w:rsid w:val="00B3442C"/>
    <w:rsid w:val="00C365EF"/>
    <w:rsid w:val="00C6365B"/>
    <w:rsid w:val="00C73D27"/>
    <w:rsid w:val="00D963D9"/>
    <w:rsid w:val="00DF7495"/>
    <w:rsid w:val="00E61580"/>
    <w:rsid w:val="00F36A12"/>
    <w:rsid w:val="00F40338"/>
    <w:rsid w:val="00F9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1ABA4"/>
  <w15:chartTrackingRefBased/>
  <w15:docId w15:val="{5FAF54DE-B0DC-43A9-A704-E43CD1C3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0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65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5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132F711DDE1742817CB312464097D6" ma:contentTypeVersion="12" ma:contentTypeDescription="Create a new document." ma:contentTypeScope="" ma:versionID="c211ff15fcb497434c8386ae197b068c">
  <xsd:schema xmlns:xsd="http://www.w3.org/2001/XMLSchema" xmlns:xs="http://www.w3.org/2001/XMLSchema" xmlns:p="http://schemas.microsoft.com/office/2006/metadata/properties" xmlns:ns2="d828c1ae-65bf-44ea-9e41-be813b66ec9b" xmlns:ns3="9eb4ce07-4670-4e46-8dc4-b20e61ef7129" targetNamespace="http://schemas.microsoft.com/office/2006/metadata/properties" ma:root="true" ma:fieldsID="db8893dd9f9f84aefb3fdc2dcb98acda" ns2:_="" ns3:_="">
    <xsd:import namespace="d828c1ae-65bf-44ea-9e41-be813b66ec9b"/>
    <xsd:import namespace="9eb4ce07-4670-4e46-8dc4-b20e61ef71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8c1ae-65bf-44ea-9e41-be813b66e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bffd898-75c8-453e-ab6b-5cb19872ee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4ce07-4670-4e46-8dc4-b20e61ef712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220b268-51c4-4ded-86ef-b20d17d76883}" ma:internalName="TaxCatchAll" ma:showField="CatchAllData" ma:web="9eb4ce07-4670-4e46-8dc4-b20e61ef71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b4ce07-4670-4e46-8dc4-b20e61ef7129" xsi:nil="true"/>
    <lcf76f155ced4ddcb4097134ff3c332f xmlns="d828c1ae-65bf-44ea-9e41-be813b66ec9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CCF4D6-9A86-4288-9803-EE97074C9D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28c1ae-65bf-44ea-9e41-be813b66ec9b"/>
    <ds:schemaRef ds:uri="9eb4ce07-4670-4e46-8dc4-b20e61ef71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9444EA-90B5-44FF-8DA0-D6A98ACA06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1AAD7-BAD3-46DB-A5EA-D86D15EF6ADD}">
  <ds:schemaRefs>
    <ds:schemaRef ds:uri="http://schemas.microsoft.com/office/2006/metadata/properties"/>
    <ds:schemaRef ds:uri="http://schemas.microsoft.com/office/infopath/2007/PartnerControls"/>
    <ds:schemaRef ds:uri="9eb4ce07-4670-4e46-8dc4-b20e61ef7129"/>
    <ds:schemaRef ds:uri="d828c1ae-65bf-44ea-9e41-be813b66ec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kbaker</dc:creator>
  <cp:keywords/>
  <dc:description/>
  <cp:lastModifiedBy>Kia Papageorgiou</cp:lastModifiedBy>
  <cp:revision>28</cp:revision>
  <cp:lastPrinted>2024-09-09T09:44:00Z</cp:lastPrinted>
  <dcterms:created xsi:type="dcterms:W3CDTF">2019-03-14T14:13:00Z</dcterms:created>
  <dcterms:modified xsi:type="dcterms:W3CDTF">2024-09-09T09:56:00Z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0x01010056132F711DDE1742817CB312464097D6</vt:lpwstr>
  </property>
  <property fmtid="{D5CDD505-2E9C-101B-9397-08002B2CF9AE}" pid="3" name="Order">
    <vt:r8>150800</vt:r8>
  </property>
  <property fmtid="{D5CDD505-2E9C-101B-9397-08002B2CF9AE}" pid="4" name="MediaServiceImageTags">
    <vt:lpwstr/>
  </property>
</Properties>
</file>